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99B88" w14:textId="0F1F930D" w:rsidR="004D2080" w:rsidRDefault="004D2080" w:rsidP="003F216C">
      <w:pPr>
        <w:jc w:val="right"/>
      </w:pPr>
      <w:r>
        <w:rPr>
          <w:rFonts w:hint="eastAsia"/>
        </w:rPr>
        <w:t>（様式１）</w:t>
      </w:r>
    </w:p>
    <w:p w14:paraId="74E6D763" w14:textId="6117F70C" w:rsidR="00247D12" w:rsidRDefault="00067BE3" w:rsidP="003F216C">
      <w:pPr>
        <w:jc w:val="right"/>
      </w:pPr>
      <w:r>
        <w:rPr>
          <w:rFonts w:hint="eastAsia"/>
        </w:rPr>
        <w:t>令和</w:t>
      </w:r>
      <w:r w:rsidR="00355C57">
        <w:rPr>
          <w:rFonts w:hint="eastAsia"/>
        </w:rPr>
        <w:t xml:space="preserve">　　</w:t>
      </w:r>
      <w:r>
        <w:rPr>
          <w:rFonts w:hint="eastAsia"/>
        </w:rPr>
        <w:t>年</w:t>
      </w:r>
      <w:r w:rsidR="001E2F58">
        <w:rPr>
          <w:rFonts w:hint="eastAsia"/>
        </w:rPr>
        <w:t xml:space="preserve">　　</w:t>
      </w:r>
      <w:r>
        <w:rPr>
          <w:rFonts w:hint="eastAsia"/>
        </w:rPr>
        <w:t>月　　日</w:t>
      </w:r>
    </w:p>
    <w:p w14:paraId="29CAE771" w14:textId="77777777" w:rsidR="00067BE3" w:rsidRDefault="00067BE3"/>
    <w:p w14:paraId="53496901" w14:textId="7D02660C" w:rsidR="00067BE3" w:rsidRPr="00120BDC" w:rsidRDefault="00067BE3" w:rsidP="00067BE3">
      <w:pPr>
        <w:jc w:val="center"/>
        <w:rPr>
          <w:sz w:val="28"/>
          <w:szCs w:val="28"/>
          <w:lang w:eastAsia="zh-CN"/>
        </w:rPr>
      </w:pPr>
      <w:r w:rsidRPr="00120BDC">
        <w:rPr>
          <w:rFonts w:hint="eastAsia"/>
          <w:sz w:val="28"/>
          <w:szCs w:val="28"/>
          <w:lang w:eastAsia="zh-CN"/>
        </w:rPr>
        <w:t>参加表明書</w:t>
      </w:r>
    </w:p>
    <w:p w14:paraId="4BC50440" w14:textId="77777777" w:rsidR="00067BE3" w:rsidRDefault="00067BE3">
      <w:pPr>
        <w:rPr>
          <w:lang w:eastAsia="zh-CN"/>
        </w:rPr>
      </w:pPr>
    </w:p>
    <w:p w14:paraId="36172437" w14:textId="7A672AB9" w:rsidR="00067BE3" w:rsidRDefault="00120BDC">
      <w:pPr>
        <w:rPr>
          <w:lang w:eastAsia="zh-CN"/>
        </w:rPr>
      </w:pPr>
      <w:r>
        <w:rPr>
          <w:rFonts w:hint="eastAsia"/>
          <w:lang w:eastAsia="zh-CN"/>
        </w:rPr>
        <w:t xml:space="preserve">一般財団法人 </w:t>
      </w:r>
      <w:r w:rsidR="00067BE3">
        <w:rPr>
          <w:rFonts w:hint="eastAsia"/>
          <w:lang w:eastAsia="zh-CN"/>
        </w:rPr>
        <w:t>神戸在宅医療･介護推進財団 理事長　様</w:t>
      </w:r>
    </w:p>
    <w:p w14:paraId="5C06B6A4" w14:textId="77777777" w:rsidR="00067BE3" w:rsidRDefault="00067BE3">
      <w:pPr>
        <w:rPr>
          <w:lang w:eastAsia="zh-CN"/>
        </w:rPr>
      </w:pPr>
    </w:p>
    <w:p w14:paraId="74BD5722" w14:textId="77777777" w:rsidR="004F5BD4" w:rsidRDefault="004F5BD4">
      <w:pPr>
        <w:rPr>
          <w:lang w:eastAsia="zh-CN"/>
        </w:rPr>
      </w:pPr>
    </w:p>
    <w:p w14:paraId="069D2D01" w14:textId="6E29AA7E" w:rsidR="00067BE3" w:rsidRDefault="00067BE3">
      <w:pPr>
        <w:rPr>
          <w:lang w:eastAsia="zh-CN"/>
        </w:rPr>
      </w:pPr>
      <w:r>
        <w:rPr>
          <w:rFonts w:hint="eastAsia"/>
          <w:lang w:eastAsia="zh-CN"/>
        </w:rPr>
        <w:t xml:space="preserve">　　　　　　　　　　　　　　　　　　　　〔</w:t>
      </w:r>
      <w:r w:rsidR="00E67448">
        <w:rPr>
          <w:rFonts w:hint="eastAsia"/>
          <w:lang w:eastAsia="zh-CN"/>
        </w:rPr>
        <w:t>選定</w:t>
      </w:r>
      <w:r>
        <w:rPr>
          <w:rFonts w:hint="eastAsia"/>
          <w:lang w:eastAsia="zh-CN"/>
        </w:rPr>
        <w:t>参加者〕</w:t>
      </w:r>
    </w:p>
    <w:p w14:paraId="4C493D8B" w14:textId="794ED5BE" w:rsidR="00067BE3" w:rsidRDefault="00067BE3">
      <w:pPr>
        <w:rPr>
          <w:lang w:eastAsia="zh-CN"/>
        </w:rPr>
      </w:pPr>
      <w:r>
        <w:rPr>
          <w:rFonts w:hint="eastAsia"/>
          <w:lang w:eastAsia="zh-CN"/>
        </w:rPr>
        <w:t xml:space="preserve">　　　　　　　　　　　　　　　　　　　　　所在地</w:t>
      </w:r>
    </w:p>
    <w:p w14:paraId="2ADB1064" w14:textId="606ADD25" w:rsidR="00067BE3" w:rsidRDefault="00067BE3">
      <w:r>
        <w:rPr>
          <w:rFonts w:hint="eastAsia"/>
          <w:lang w:eastAsia="zh-CN"/>
        </w:rPr>
        <w:t xml:space="preserve">　　　　　　　　　　　　　　　　　　　　　</w:t>
      </w:r>
      <w:r>
        <w:rPr>
          <w:rFonts w:hint="eastAsia"/>
        </w:rPr>
        <w:t>商号又は名称</w:t>
      </w:r>
    </w:p>
    <w:p w14:paraId="09A20686" w14:textId="127DFFC7" w:rsidR="00067BE3" w:rsidRDefault="00067BE3">
      <w:r>
        <w:rPr>
          <w:rFonts w:hint="eastAsia"/>
        </w:rPr>
        <w:t xml:space="preserve">　　　　　　　　　　　　　　　　　　　　　代表者</w:t>
      </w:r>
      <w:r w:rsidR="00120BDC">
        <w:rPr>
          <w:rFonts w:hint="eastAsia"/>
        </w:rPr>
        <w:t>氏</w:t>
      </w:r>
      <w:r>
        <w:rPr>
          <w:rFonts w:hint="eastAsia"/>
        </w:rPr>
        <w:t xml:space="preserve">名　　　　　　　　　　　　　　</w:t>
      </w:r>
      <w:r w:rsidR="00010D06">
        <w:rPr>
          <w:rFonts w:hint="eastAsia"/>
        </w:rPr>
        <w:t xml:space="preserve">　</w:t>
      </w:r>
      <w:r w:rsidR="004F5BD4">
        <w:rPr>
          <w:rFonts w:hint="eastAsia"/>
        </w:rPr>
        <w:t xml:space="preserve">　</w:t>
      </w:r>
      <w:r>
        <w:rPr>
          <w:rFonts w:hint="eastAsia"/>
        </w:rPr>
        <w:t>㊞</w:t>
      </w:r>
    </w:p>
    <w:p w14:paraId="1AC47501" w14:textId="77777777" w:rsidR="00067BE3" w:rsidRDefault="00067BE3"/>
    <w:p w14:paraId="30E83931" w14:textId="77777777" w:rsidR="00067BE3" w:rsidRDefault="00067BE3"/>
    <w:p w14:paraId="136064ED" w14:textId="1060264F" w:rsidR="004F5BD4" w:rsidRDefault="00067BE3">
      <w:r>
        <w:rPr>
          <w:rFonts w:hint="eastAsia"/>
        </w:rPr>
        <w:t xml:space="preserve">　</w:t>
      </w:r>
      <w:r w:rsidR="00CD05E0">
        <w:rPr>
          <w:rFonts w:hint="eastAsia"/>
        </w:rPr>
        <w:t>選定参加者は選定に参加する者に必要な資格を有することを宣誓し、また資格を有しないことが判明した時は資格認定が取り替えされることを承知のうえ、</w:t>
      </w:r>
      <w:r w:rsidR="003007C7">
        <w:rPr>
          <w:rFonts w:hint="eastAsia"/>
        </w:rPr>
        <w:t>一般財団法人 神戸在宅医療･介護推進財団</w:t>
      </w:r>
      <w:r w:rsidR="00010D06">
        <w:rPr>
          <w:rFonts w:hint="eastAsia"/>
        </w:rPr>
        <w:t>における</w:t>
      </w:r>
      <w:r w:rsidR="00855698">
        <w:rPr>
          <w:rFonts w:hint="eastAsia"/>
        </w:rPr>
        <w:t>勤怠システムの</w:t>
      </w:r>
      <w:r w:rsidR="00855698" w:rsidRPr="00855698">
        <w:t>契約交渉の相手方の選定</w:t>
      </w:r>
      <w:r w:rsidR="00E67448">
        <w:rPr>
          <w:rFonts w:hint="eastAsia"/>
        </w:rPr>
        <w:t>へ</w:t>
      </w:r>
      <w:r w:rsidR="00010D06">
        <w:rPr>
          <w:rFonts w:hint="eastAsia"/>
        </w:rPr>
        <w:t>の参加について表明いたします。</w:t>
      </w:r>
    </w:p>
    <w:p w14:paraId="6267D70C" w14:textId="77777777" w:rsidR="004F5BD4" w:rsidRDefault="004F5BD4"/>
    <w:p w14:paraId="2D959036" w14:textId="77777777" w:rsidR="003F216C" w:rsidRDefault="003F216C"/>
    <w:p w14:paraId="3354F624" w14:textId="77777777" w:rsidR="003F216C" w:rsidRDefault="003F216C"/>
    <w:p w14:paraId="38156C82" w14:textId="1D7165E1" w:rsidR="003F216C" w:rsidRDefault="00120BDC" w:rsidP="00120BDC">
      <w:pPr>
        <w:ind w:right="630"/>
        <w:jc w:val="right"/>
      </w:pPr>
      <w:r>
        <w:rPr>
          <w:rFonts w:hint="eastAsia"/>
        </w:rPr>
        <w:t>質疑応答</w:t>
      </w:r>
      <w:r w:rsidR="00CD05E0">
        <w:rPr>
          <w:rFonts w:hint="eastAsia"/>
        </w:rPr>
        <w:t>・書類提出</w:t>
      </w:r>
      <w:r>
        <w:rPr>
          <w:rFonts w:hint="eastAsia"/>
        </w:rPr>
        <w:t>のメールアドレス</w:t>
      </w:r>
    </w:p>
    <w:p w14:paraId="0AEB0E57" w14:textId="7932DC27" w:rsidR="00120BDC" w:rsidRPr="00CD05E0" w:rsidRDefault="00120BDC">
      <w:pPr>
        <w:rPr>
          <w:u w:val="single"/>
        </w:rPr>
      </w:pPr>
      <w:r>
        <w:rPr>
          <w:rFonts w:hint="eastAsia"/>
        </w:rPr>
        <w:t xml:space="preserve">　　　　　　　　　　　　　　　　　　　　　　　</w:t>
      </w:r>
      <w:r w:rsidRPr="00CD05E0">
        <w:rPr>
          <w:rFonts w:hint="eastAsia"/>
          <w:u w:val="single"/>
        </w:rPr>
        <w:t xml:space="preserve">　　　　　　　　　　　　　　　　　　　</w:t>
      </w:r>
    </w:p>
    <w:p w14:paraId="56441CCE" w14:textId="77777777" w:rsidR="00120BDC" w:rsidRDefault="00120BDC"/>
    <w:p w14:paraId="6075C765" w14:textId="7075FE0C" w:rsidR="00120BDC" w:rsidRDefault="00CD05E0" w:rsidP="00CD05E0">
      <w:pPr>
        <w:ind w:right="840" w:firstLineChars="2300" w:firstLine="4830"/>
      </w:pPr>
      <w:r>
        <w:rPr>
          <w:rFonts w:hint="eastAsia"/>
        </w:rPr>
        <w:t xml:space="preserve">担当者　</w:t>
      </w:r>
      <w:r w:rsidR="00120BDC">
        <w:rPr>
          <w:rFonts w:hint="eastAsia"/>
        </w:rPr>
        <w:t>所属・役職・氏名</w:t>
      </w:r>
    </w:p>
    <w:p w14:paraId="6B39B33A" w14:textId="0B92D475" w:rsidR="00120BDC" w:rsidRPr="00CD05E0" w:rsidRDefault="00120BDC" w:rsidP="00120BDC">
      <w:pPr>
        <w:rPr>
          <w:u w:val="single"/>
        </w:rPr>
      </w:pPr>
      <w:r>
        <w:rPr>
          <w:rFonts w:hint="eastAsia"/>
        </w:rPr>
        <w:t xml:space="preserve">　　　　　　　　　　　　　　　　　　　　　　　</w:t>
      </w:r>
      <w:r w:rsidRPr="00CD05E0">
        <w:rPr>
          <w:rFonts w:hint="eastAsia"/>
          <w:u w:val="single"/>
        </w:rPr>
        <w:t xml:space="preserve">　　　　　　　　　　　　　　　　　　　</w:t>
      </w:r>
    </w:p>
    <w:p w14:paraId="111200A1" w14:textId="1F9DA88A" w:rsidR="00120BDC" w:rsidRPr="00120BDC" w:rsidRDefault="00120BDC"/>
    <w:p w14:paraId="2F649193" w14:textId="77777777" w:rsidR="003F216C" w:rsidRDefault="003F216C"/>
    <w:sectPr w:rsidR="003F216C" w:rsidSect="00067BE3">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F5B64" w14:textId="77777777" w:rsidR="00C90162" w:rsidRDefault="00C90162" w:rsidP="0081392B">
      <w:r>
        <w:separator/>
      </w:r>
    </w:p>
  </w:endnote>
  <w:endnote w:type="continuationSeparator" w:id="0">
    <w:p w14:paraId="7CD64BD4" w14:textId="77777777" w:rsidR="00C90162" w:rsidRDefault="00C90162" w:rsidP="0081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EC1F" w14:textId="77777777" w:rsidR="00C90162" w:rsidRDefault="00C90162" w:rsidP="0081392B">
      <w:r>
        <w:separator/>
      </w:r>
    </w:p>
  </w:footnote>
  <w:footnote w:type="continuationSeparator" w:id="0">
    <w:p w14:paraId="40306874" w14:textId="77777777" w:rsidR="00C90162" w:rsidRDefault="00C90162" w:rsidP="00813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DF"/>
    <w:rsid w:val="00010D06"/>
    <w:rsid w:val="0003702B"/>
    <w:rsid w:val="00043744"/>
    <w:rsid w:val="00067BE3"/>
    <w:rsid w:val="00087E8A"/>
    <w:rsid w:val="00120BDC"/>
    <w:rsid w:val="0018198F"/>
    <w:rsid w:val="001956D3"/>
    <w:rsid w:val="001B2934"/>
    <w:rsid w:val="001B59A5"/>
    <w:rsid w:val="001E2F58"/>
    <w:rsid w:val="002162D5"/>
    <w:rsid w:val="00247D12"/>
    <w:rsid w:val="002528B2"/>
    <w:rsid w:val="00261FE4"/>
    <w:rsid w:val="003007C7"/>
    <w:rsid w:val="00312758"/>
    <w:rsid w:val="00313EEC"/>
    <w:rsid w:val="00355C57"/>
    <w:rsid w:val="003F216C"/>
    <w:rsid w:val="004A0C83"/>
    <w:rsid w:val="004D2080"/>
    <w:rsid w:val="004F5BD4"/>
    <w:rsid w:val="00500F9B"/>
    <w:rsid w:val="00523363"/>
    <w:rsid w:val="00545256"/>
    <w:rsid w:val="00595741"/>
    <w:rsid w:val="005C6576"/>
    <w:rsid w:val="005E7764"/>
    <w:rsid w:val="00654313"/>
    <w:rsid w:val="006A7576"/>
    <w:rsid w:val="006B4246"/>
    <w:rsid w:val="007C3E24"/>
    <w:rsid w:val="007D315C"/>
    <w:rsid w:val="0081392B"/>
    <w:rsid w:val="00825BF0"/>
    <w:rsid w:val="00852F2B"/>
    <w:rsid w:val="00855698"/>
    <w:rsid w:val="00896208"/>
    <w:rsid w:val="008C65A0"/>
    <w:rsid w:val="008C7EC3"/>
    <w:rsid w:val="00906816"/>
    <w:rsid w:val="00942AB3"/>
    <w:rsid w:val="00A214F1"/>
    <w:rsid w:val="00AF1FFA"/>
    <w:rsid w:val="00B2671E"/>
    <w:rsid w:val="00C21FDB"/>
    <w:rsid w:val="00C87312"/>
    <w:rsid w:val="00C90162"/>
    <w:rsid w:val="00CD05E0"/>
    <w:rsid w:val="00CD51C1"/>
    <w:rsid w:val="00D44F8B"/>
    <w:rsid w:val="00D579E6"/>
    <w:rsid w:val="00E132DF"/>
    <w:rsid w:val="00E67448"/>
    <w:rsid w:val="00E73552"/>
    <w:rsid w:val="00E84CAE"/>
    <w:rsid w:val="00EC651F"/>
    <w:rsid w:val="00ED5109"/>
    <w:rsid w:val="00F6408E"/>
    <w:rsid w:val="00F928B6"/>
    <w:rsid w:val="00F973D1"/>
    <w:rsid w:val="00FF4536"/>
    <w:rsid w:val="00FF4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D147A"/>
  <w15:chartTrackingRefBased/>
  <w15:docId w15:val="{511665FE-F3A7-4804-8238-41D36DF7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92B"/>
    <w:pPr>
      <w:tabs>
        <w:tab w:val="center" w:pos="4252"/>
        <w:tab w:val="right" w:pos="8504"/>
      </w:tabs>
      <w:snapToGrid w:val="0"/>
    </w:pPr>
  </w:style>
  <w:style w:type="character" w:customStyle="1" w:styleId="a4">
    <w:name w:val="ヘッダー (文字)"/>
    <w:basedOn w:val="a0"/>
    <w:link w:val="a3"/>
    <w:uiPriority w:val="99"/>
    <w:rsid w:val="0081392B"/>
  </w:style>
  <w:style w:type="paragraph" w:styleId="a5">
    <w:name w:val="footer"/>
    <w:basedOn w:val="a"/>
    <w:link w:val="a6"/>
    <w:uiPriority w:val="99"/>
    <w:unhideWhenUsed/>
    <w:rsid w:val="0081392B"/>
    <w:pPr>
      <w:tabs>
        <w:tab w:val="center" w:pos="4252"/>
        <w:tab w:val="right" w:pos="8504"/>
      </w:tabs>
      <w:snapToGrid w:val="0"/>
    </w:pPr>
  </w:style>
  <w:style w:type="character" w:customStyle="1" w:styleId="a6">
    <w:name w:val="フッター (文字)"/>
    <w:basedOn w:val="a0"/>
    <w:link w:val="a5"/>
    <w:uiPriority w:val="99"/>
    <w:rsid w:val="0081392B"/>
  </w:style>
  <w:style w:type="table" w:styleId="a7">
    <w:name w:val="Table Grid"/>
    <w:basedOn w:val="a1"/>
    <w:uiPriority w:val="39"/>
    <w:rsid w:val="00545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介護推進財団5 神戸在宅医療</cp:lastModifiedBy>
  <cp:revision>26</cp:revision>
  <cp:lastPrinted>2026-04-22T03:14:00Z</cp:lastPrinted>
  <dcterms:created xsi:type="dcterms:W3CDTF">2023-08-22T04:20:00Z</dcterms:created>
  <dcterms:modified xsi:type="dcterms:W3CDTF">2026-04-22T03:14:00Z</dcterms:modified>
</cp:coreProperties>
</file>